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B9820" w14:textId="77777777" w:rsidR="006D111F" w:rsidRPr="002156EA" w:rsidRDefault="006D111F" w:rsidP="006D111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156EA">
        <w:rPr>
          <w:rFonts w:ascii="Arial" w:hAnsi="Arial" w:cs="Arial"/>
          <w:b/>
          <w:color w:val="000000"/>
          <w:sz w:val="32"/>
          <w:szCs w:val="32"/>
        </w:rPr>
        <w:t>OBRAZAC POZIVA ZA ORGANIZACIJU VIŠEDNEVNE IZVANUČIONIČKE NASTAVE</w:t>
      </w:r>
    </w:p>
    <w:p w14:paraId="1B27F1C6" w14:textId="77777777" w:rsidR="006D111F" w:rsidRDefault="006D111F" w:rsidP="006D111F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5"/>
          <w:szCs w:val="25"/>
        </w:rPr>
      </w:pPr>
    </w:p>
    <w:p w14:paraId="6672ED01" w14:textId="77777777" w:rsidR="006D111F" w:rsidRDefault="006D111F" w:rsidP="006D111F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5"/>
          <w:szCs w:val="25"/>
        </w:rPr>
      </w:pPr>
    </w:p>
    <w:tbl>
      <w:tblPr>
        <w:tblpPr w:leftFromText="180" w:rightFromText="180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2086"/>
      </w:tblGrid>
      <w:tr w:rsidR="006D111F" w14:paraId="73379B40" w14:textId="77777777" w:rsidTr="00036788">
        <w:trPr>
          <w:trHeight w:val="360"/>
        </w:trPr>
        <w:tc>
          <w:tcPr>
            <w:tcW w:w="2208" w:type="dxa"/>
            <w:shd w:val="clear" w:color="auto" w:fill="C0C0C0"/>
            <w:vAlign w:val="center"/>
          </w:tcPr>
          <w:p w14:paraId="61FB226B" w14:textId="77777777" w:rsidR="006D111F" w:rsidRPr="00DB777F" w:rsidRDefault="006D111F" w:rsidP="00036788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</w:pPr>
            <w:r w:rsidRPr="00DB777F"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Broj ponude</w:t>
            </w:r>
          </w:p>
        </w:tc>
        <w:tc>
          <w:tcPr>
            <w:tcW w:w="2086" w:type="dxa"/>
            <w:vAlign w:val="center"/>
          </w:tcPr>
          <w:p w14:paraId="7A6441A7" w14:textId="101217A5" w:rsidR="006D111F" w:rsidRPr="00F00E29" w:rsidRDefault="002009E8" w:rsidP="0086176C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</w:pPr>
            <w:r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1</w:t>
            </w:r>
            <w:r w:rsidR="00B72DAF"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/20</w:t>
            </w:r>
            <w:r w:rsidR="00AF7551"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2</w:t>
            </w:r>
            <w:r w:rsidR="00761B57"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4</w:t>
            </w:r>
          </w:p>
        </w:tc>
      </w:tr>
    </w:tbl>
    <w:p w14:paraId="374BE28F" w14:textId="77777777" w:rsidR="006D111F" w:rsidRDefault="006D111F" w:rsidP="006D111F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5"/>
          <w:szCs w:val="25"/>
        </w:rPr>
      </w:pPr>
    </w:p>
    <w:p w14:paraId="753F489C" w14:textId="77777777" w:rsidR="006D111F" w:rsidRDefault="006D111F" w:rsidP="006D111F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14:paraId="17D17F83" w14:textId="77777777" w:rsidR="006D111F" w:rsidRDefault="006D111F" w:rsidP="006D111F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14:paraId="5B157B5C" w14:textId="77777777" w:rsidR="006D111F" w:rsidRDefault="006D111F" w:rsidP="006D111F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14:paraId="622A7028" w14:textId="77777777" w:rsidR="006D111F" w:rsidRDefault="006D111F" w:rsidP="006D111F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tbl>
      <w:tblPr>
        <w:tblW w:w="97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783"/>
        <w:gridCol w:w="1488"/>
        <w:gridCol w:w="180"/>
        <w:gridCol w:w="2159"/>
      </w:tblGrid>
      <w:tr w:rsidR="006D111F" w:rsidRPr="002156EA" w14:paraId="666F2FCF" w14:textId="77777777" w:rsidTr="00036788">
        <w:tc>
          <w:tcPr>
            <w:tcW w:w="5104" w:type="dxa"/>
            <w:shd w:val="clear" w:color="auto" w:fill="C0C0C0"/>
          </w:tcPr>
          <w:p w14:paraId="111D926A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 Podaci o školi: </w:t>
            </w:r>
          </w:p>
        </w:tc>
        <w:tc>
          <w:tcPr>
            <w:tcW w:w="4610" w:type="dxa"/>
            <w:gridSpan w:val="4"/>
            <w:shd w:val="clear" w:color="auto" w:fill="C0C0C0"/>
          </w:tcPr>
          <w:p w14:paraId="3686A4DB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tražene podatke</w:t>
            </w:r>
          </w:p>
        </w:tc>
      </w:tr>
      <w:tr w:rsidR="006D111F" w:rsidRPr="002156EA" w14:paraId="1AF1FE6B" w14:textId="77777777" w:rsidTr="00036788">
        <w:tc>
          <w:tcPr>
            <w:tcW w:w="5104" w:type="dxa"/>
          </w:tcPr>
          <w:p w14:paraId="528A18A0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Ime škole:</w:t>
            </w:r>
          </w:p>
        </w:tc>
        <w:tc>
          <w:tcPr>
            <w:tcW w:w="4610" w:type="dxa"/>
            <w:gridSpan w:val="4"/>
          </w:tcPr>
          <w:p w14:paraId="16DF98B4" w14:textId="77777777" w:rsidR="006D111F" w:rsidRPr="007740A2" w:rsidRDefault="00B72DA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Oš Kamen-Šine</w:t>
            </w:r>
          </w:p>
        </w:tc>
      </w:tr>
      <w:tr w:rsidR="006D111F" w:rsidRPr="002156EA" w14:paraId="4754F914" w14:textId="77777777" w:rsidTr="00036788">
        <w:tc>
          <w:tcPr>
            <w:tcW w:w="5104" w:type="dxa"/>
          </w:tcPr>
          <w:p w14:paraId="50BA1E38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4610" w:type="dxa"/>
            <w:gridSpan w:val="4"/>
          </w:tcPr>
          <w:p w14:paraId="0F2631E6" w14:textId="77777777" w:rsidR="006D111F" w:rsidRPr="007740A2" w:rsidRDefault="00B72DA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Gospe od Karmela 1</w:t>
            </w:r>
          </w:p>
        </w:tc>
      </w:tr>
      <w:tr w:rsidR="006D111F" w:rsidRPr="002156EA" w14:paraId="1960B699" w14:textId="77777777" w:rsidTr="00036788">
        <w:tc>
          <w:tcPr>
            <w:tcW w:w="5104" w:type="dxa"/>
          </w:tcPr>
          <w:p w14:paraId="21E45AC5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Mjesto:</w:t>
            </w:r>
          </w:p>
        </w:tc>
        <w:tc>
          <w:tcPr>
            <w:tcW w:w="4610" w:type="dxa"/>
            <w:gridSpan w:val="4"/>
          </w:tcPr>
          <w:p w14:paraId="507AFDA0" w14:textId="77777777" w:rsidR="006D111F" w:rsidRPr="007740A2" w:rsidRDefault="00B72DA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Split</w:t>
            </w:r>
          </w:p>
        </w:tc>
      </w:tr>
      <w:tr w:rsidR="006D111F" w:rsidRPr="002156EA" w14:paraId="23F04331" w14:textId="77777777" w:rsidTr="00036788">
        <w:tc>
          <w:tcPr>
            <w:tcW w:w="5104" w:type="dxa"/>
            <w:tcBorders>
              <w:bottom w:val="single" w:sz="4" w:space="0" w:color="auto"/>
            </w:tcBorders>
          </w:tcPr>
          <w:p w14:paraId="2E49CC65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Poštanski broj: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14:paraId="60331D19" w14:textId="77777777" w:rsidR="006D111F" w:rsidRPr="007740A2" w:rsidRDefault="00B72DA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21000</w:t>
            </w:r>
          </w:p>
        </w:tc>
      </w:tr>
      <w:tr w:rsidR="006D111F" w:rsidRPr="002156EA" w14:paraId="623D5F3C" w14:textId="77777777" w:rsidTr="00036788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14:paraId="534E72FC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39E12A1" w14:textId="77777777" w:rsidR="006D111F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14:paraId="584AB39F" w14:textId="77777777" w:rsidTr="00036788">
        <w:tc>
          <w:tcPr>
            <w:tcW w:w="5104" w:type="dxa"/>
            <w:tcBorders>
              <w:bottom w:val="single" w:sz="4" w:space="0" w:color="auto"/>
            </w:tcBorders>
            <w:shd w:val="clear" w:color="auto" w:fill="C0C0C0"/>
          </w:tcPr>
          <w:p w14:paraId="677B7C34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45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758B6F4" w14:textId="79E43159" w:rsidR="006D111F" w:rsidRPr="002156EA" w:rsidRDefault="002009E8" w:rsidP="00463E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B72D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a, b, c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C0C0C0"/>
          </w:tcPr>
          <w:p w14:paraId="716F5CDE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razreda</w:t>
            </w:r>
          </w:p>
        </w:tc>
      </w:tr>
      <w:tr w:rsidR="006D111F" w:rsidRPr="002156EA" w14:paraId="5F82975C" w14:textId="77777777" w:rsidTr="00036788">
        <w:tc>
          <w:tcPr>
            <w:tcW w:w="5104" w:type="dxa"/>
            <w:shd w:val="clear" w:color="auto" w:fill="C0C0C0"/>
          </w:tcPr>
          <w:p w14:paraId="44D9C815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 Tip putovanja: </w:t>
            </w:r>
          </w:p>
        </w:tc>
        <w:tc>
          <w:tcPr>
            <w:tcW w:w="4610" w:type="dxa"/>
            <w:gridSpan w:val="4"/>
            <w:shd w:val="clear" w:color="auto" w:fill="C0C0C0"/>
          </w:tcPr>
          <w:p w14:paraId="71DDA7FD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Uz planirano upisati broj dana i noćenja</w:t>
            </w:r>
          </w:p>
        </w:tc>
      </w:tr>
      <w:tr w:rsidR="006D111F" w:rsidRPr="002156EA" w14:paraId="583443B8" w14:textId="77777777" w:rsidTr="00036788">
        <w:tc>
          <w:tcPr>
            <w:tcW w:w="5104" w:type="dxa"/>
          </w:tcPr>
          <w:p w14:paraId="2FF58767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Škola u prirodi dana noćenja</w:t>
            </w:r>
          </w:p>
        </w:tc>
        <w:tc>
          <w:tcPr>
            <w:tcW w:w="2451" w:type="dxa"/>
            <w:gridSpan w:val="3"/>
            <w:vAlign w:val="center"/>
          </w:tcPr>
          <w:p w14:paraId="7958523B" w14:textId="16D11BE6" w:rsidR="006D111F" w:rsidRPr="00AF7551" w:rsidRDefault="00B72DAF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75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009E8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="00AF7551" w:rsidRPr="00AF75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6D111F" w:rsidRPr="00AF7551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59" w:type="dxa"/>
            <w:vAlign w:val="center"/>
          </w:tcPr>
          <w:p w14:paraId="4C579D24" w14:textId="6F44CD52" w:rsidR="006D111F" w:rsidRPr="00AF7551" w:rsidRDefault="00B72DAF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75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009E8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9C3E4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6D111F" w:rsidRPr="00AF7551">
              <w:rPr>
                <w:rFonts w:ascii="Arial" w:hAnsi="Arial" w:cs="Arial"/>
                <w:b/>
                <w:color w:val="000000"/>
                <w:sz w:val="20"/>
                <w:szCs w:val="20"/>
              </w:rPr>
              <w:t>noćenja</w:t>
            </w:r>
          </w:p>
        </w:tc>
      </w:tr>
      <w:tr w:rsidR="006D111F" w:rsidRPr="002156EA" w14:paraId="33A375E4" w14:textId="77777777" w:rsidTr="00036788">
        <w:tc>
          <w:tcPr>
            <w:tcW w:w="5104" w:type="dxa"/>
          </w:tcPr>
          <w:p w14:paraId="6816DB48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Višednevna terenska nastava dana noćenja</w:t>
            </w:r>
          </w:p>
        </w:tc>
        <w:tc>
          <w:tcPr>
            <w:tcW w:w="2451" w:type="dxa"/>
            <w:gridSpan w:val="3"/>
            <w:vAlign w:val="center"/>
          </w:tcPr>
          <w:p w14:paraId="4FE75982" w14:textId="77777777" w:rsidR="006D111F" w:rsidRPr="00463E4C" w:rsidRDefault="001935D1" w:rsidP="00193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</w:t>
            </w:r>
            <w:r w:rsidR="00AD0BC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6D111F" w:rsidRPr="00463E4C"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59" w:type="dxa"/>
            <w:vAlign w:val="center"/>
          </w:tcPr>
          <w:p w14:paraId="7961AFD5" w14:textId="77777777" w:rsidR="006D111F" w:rsidRPr="00463E4C" w:rsidRDefault="00AD0BCD" w:rsidP="00193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r w:rsidR="006D111F" w:rsidRPr="00463E4C"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6D111F" w:rsidRPr="002156EA" w14:paraId="284752D1" w14:textId="77777777" w:rsidTr="00036788">
        <w:tc>
          <w:tcPr>
            <w:tcW w:w="5104" w:type="dxa"/>
          </w:tcPr>
          <w:p w14:paraId="20EE7AE1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Školska ekskurzija dana noćenja</w:t>
            </w:r>
          </w:p>
        </w:tc>
        <w:tc>
          <w:tcPr>
            <w:tcW w:w="2451" w:type="dxa"/>
            <w:gridSpan w:val="3"/>
            <w:vAlign w:val="center"/>
          </w:tcPr>
          <w:p w14:paraId="77ECD56A" w14:textId="77777777" w:rsidR="006D111F" w:rsidRPr="00D87A73" w:rsidRDefault="00D87A73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7A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6D111F" w:rsidRPr="00D87A73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59" w:type="dxa"/>
            <w:vAlign w:val="center"/>
          </w:tcPr>
          <w:p w14:paraId="53C42EE1" w14:textId="77777777" w:rsidR="006D111F" w:rsidRPr="00D87A73" w:rsidRDefault="006D111F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7A73">
              <w:rPr>
                <w:rFonts w:ascii="Arial" w:hAnsi="Arial" w:cs="Arial"/>
                <w:b/>
                <w:color w:val="000000"/>
                <w:sz w:val="20"/>
                <w:szCs w:val="20"/>
              </w:rPr>
              <w:t>noćenja</w:t>
            </w:r>
          </w:p>
        </w:tc>
      </w:tr>
      <w:tr w:rsidR="006D111F" w:rsidRPr="002156EA" w14:paraId="2F107C07" w14:textId="77777777" w:rsidTr="00036788">
        <w:tc>
          <w:tcPr>
            <w:tcW w:w="5104" w:type="dxa"/>
            <w:tcBorders>
              <w:bottom w:val="single" w:sz="4" w:space="0" w:color="auto"/>
            </w:tcBorders>
          </w:tcPr>
          <w:p w14:paraId="5340F70A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d) Posjet dana noćenja</w:t>
            </w:r>
          </w:p>
        </w:tc>
        <w:tc>
          <w:tcPr>
            <w:tcW w:w="2451" w:type="dxa"/>
            <w:gridSpan w:val="3"/>
            <w:tcBorders>
              <w:bottom w:val="single" w:sz="4" w:space="0" w:color="auto"/>
            </w:tcBorders>
            <w:vAlign w:val="center"/>
          </w:tcPr>
          <w:p w14:paraId="7E520FAC" w14:textId="77777777" w:rsidR="006D111F" w:rsidRPr="00463E4C" w:rsidRDefault="006D111F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E4C"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14:paraId="2D303FE8" w14:textId="77777777" w:rsidR="006D111F" w:rsidRPr="00463E4C" w:rsidRDefault="006D111F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E4C"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6D111F" w:rsidRPr="002156EA" w14:paraId="0967FCEB" w14:textId="77777777" w:rsidTr="00036788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14:paraId="2672DCBB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8AB0A7" w14:textId="77777777" w:rsidR="006D111F" w:rsidRPr="002156EA" w:rsidRDefault="006D111F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A7AB6B" w14:textId="77777777" w:rsidR="006D111F" w:rsidRPr="002156EA" w:rsidRDefault="006D111F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14:paraId="64796740" w14:textId="77777777" w:rsidTr="00036788">
        <w:tc>
          <w:tcPr>
            <w:tcW w:w="5104" w:type="dxa"/>
            <w:shd w:val="clear" w:color="auto" w:fill="C0C0C0"/>
          </w:tcPr>
          <w:p w14:paraId="755E7D10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 Odredište </w:t>
            </w:r>
          </w:p>
        </w:tc>
        <w:tc>
          <w:tcPr>
            <w:tcW w:w="4610" w:type="dxa"/>
            <w:gridSpan w:val="4"/>
            <w:shd w:val="clear" w:color="auto" w:fill="C0C0C0"/>
          </w:tcPr>
          <w:p w14:paraId="44F0C9C5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Označiti s X ili upisati ime države</w:t>
            </w:r>
          </w:p>
        </w:tc>
      </w:tr>
      <w:tr w:rsidR="006D111F" w:rsidRPr="002156EA" w14:paraId="42095956" w14:textId="77777777" w:rsidTr="00036788">
        <w:tc>
          <w:tcPr>
            <w:tcW w:w="5104" w:type="dxa"/>
          </w:tcPr>
          <w:p w14:paraId="207AF68A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u Republici Hrvatskoj</w:t>
            </w:r>
          </w:p>
        </w:tc>
        <w:tc>
          <w:tcPr>
            <w:tcW w:w="4610" w:type="dxa"/>
            <w:gridSpan w:val="4"/>
          </w:tcPr>
          <w:p w14:paraId="2850E261" w14:textId="77777777" w:rsidR="006D111F" w:rsidRPr="002156EA" w:rsidRDefault="00B72DA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AF7551">
              <w:rPr>
                <w:rFonts w:ascii="Arial" w:hAnsi="Arial" w:cs="Arial"/>
                <w:color w:val="000000"/>
                <w:sz w:val="20"/>
                <w:szCs w:val="20"/>
              </w:rPr>
              <w:t xml:space="preserve"> (Hrvatsko zagorje)</w:t>
            </w:r>
          </w:p>
        </w:tc>
      </w:tr>
      <w:tr w:rsidR="006D111F" w:rsidRPr="002156EA" w14:paraId="6C5EDC45" w14:textId="77777777" w:rsidTr="00036788">
        <w:tc>
          <w:tcPr>
            <w:tcW w:w="5104" w:type="dxa"/>
            <w:tcBorders>
              <w:bottom w:val="single" w:sz="4" w:space="0" w:color="auto"/>
            </w:tcBorders>
          </w:tcPr>
          <w:p w14:paraId="7BB5179F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u inozemstvu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14:paraId="6D5837BA" w14:textId="77777777" w:rsidR="006D111F" w:rsidRPr="007740A2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D111F" w:rsidRPr="002156EA" w14:paraId="5863BF48" w14:textId="77777777" w:rsidTr="00036788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14:paraId="0E352D18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90FA618" w14:textId="77777777" w:rsidR="006D111F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14:paraId="305B62F3" w14:textId="77777777" w:rsidTr="00036788">
        <w:tc>
          <w:tcPr>
            <w:tcW w:w="5104" w:type="dxa"/>
            <w:vMerge w:val="restart"/>
            <w:shd w:val="clear" w:color="auto" w:fill="C0C0C0"/>
          </w:tcPr>
          <w:p w14:paraId="05AE21D3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 Planirano vrijeme realizacije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4544804" w14:textId="5D126F6A" w:rsidR="006D111F" w:rsidRPr="007740A2" w:rsidRDefault="00AF7551" w:rsidP="008617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  <w:r w:rsidR="00FA0454">
              <w:rPr>
                <w:rFonts w:ascii="Arial" w:hAnsi="Arial" w:cs="Arial"/>
                <w:b/>
                <w:color w:val="000000"/>
                <w:sz w:val="20"/>
                <w:szCs w:val="20"/>
              </w:rPr>
              <w:t>.0</w:t>
            </w:r>
            <w:r w:rsidR="002009E8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="00FA045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– </w:t>
            </w:r>
            <w:r w:rsidR="00F93376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  <w:r w:rsidR="00DB53BA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2009E8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="00DB53BA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761B57">
              <w:rPr>
                <w:rFonts w:ascii="Arial" w:hAnsi="Arial" w:cs="Arial"/>
                <w:b/>
                <w:color w:val="000000"/>
                <w:sz w:val="20"/>
                <w:szCs w:val="20"/>
              </w:rPr>
              <w:t>24</w:t>
            </w:r>
            <w:r w:rsidR="00DB53BA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6D111F" w:rsidRPr="002156EA" w14:paraId="2BEF4396" w14:textId="77777777" w:rsidTr="00036788">
        <w:tc>
          <w:tcPr>
            <w:tcW w:w="5104" w:type="dxa"/>
            <w:vMerge/>
            <w:tcBorders>
              <w:bottom w:val="single" w:sz="4" w:space="0" w:color="auto"/>
            </w:tcBorders>
          </w:tcPr>
          <w:p w14:paraId="3CEFBF2C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14:paraId="5485CBFB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Datum Mjesec 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</w:t>
            </w: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Datum Mjesec       Godina</w:t>
            </w:r>
          </w:p>
        </w:tc>
      </w:tr>
      <w:tr w:rsidR="006D111F" w:rsidRPr="002156EA" w14:paraId="37F4AE6B" w14:textId="77777777" w:rsidTr="00036788">
        <w:tc>
          <w:tcPr>
            <w:tcW w:w="5104" w:type="dxa"/>
            <w:tcBorders>
              <w:left w:val="nil"/>
              <w:right w:val="nil"/>
            </w:tcBorders>
          </w:tcPr>
          <w:p w14:paraId="15009E72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right w:val="nil"/>
            </w:tcBorders>
          </w:tcPr>
          <w:p w14:paraId="53CB43CB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14:paraId="30DE0ACA" w14:textId="77777777" w:rsidTr="00036788">
        <w:tc>
          <w:tcPr>
            <w:tcW w:w="5104" w:type="dxa"/>
            <w:shd w:val="clear" w:color="auto" w:fill="C0C0C0"/>
          </w:tcPr>
          <w:p w14:paraId="40D41962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 Broj sudionika </w:t>
            </w:r>
          </w:p>
        </w:tc>
        <w:tc>
          <w:tcPr>
            <w:tcW w:w="4610" w:type="dxa"/>
            <w:gridSpan w:val="4"/>
            <w:shd w:val="clear" w:color="auto" w:fill="C0C0C0"/>
          </w:tcPr>
          <w:p w14:paraId="23DEAEA1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broj</w:t>
            </w:r>
          </w:p>
        </w:tc>
      </w:tr>
      <w:tr w:rsidR="006D111F" w:rsidRPr="002156EA" w14:paraId="06E6136A" w14:textId="77777777" w:rsidTr="00036788">
        <w:tc>
          <w:tcPr>
            <w:tcW w:w="5104" w:type="dxa"/>
          </w:tcPr>
          <w:p w14:paraId="5150B8FB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783" w:type="dxa"/>
            <w:vAlign w:val="center"/>
          </w:tcPr>
          <w:p w14:paraId="20D5479B" w14:textId="0F628B9C" w:rsidR="006D111F" w:rsidRPr="00D87A73" w:rsidRDefault="00761B57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3827" w:type="dxa"/>
            <w:gridSpan w:val="3"/>
            <w:vAlign w:val="center"/>
          </w:tcPr>
          <w:p w14:paraId="3128D7A8" w14:textId="52928FB3" w:rsidR="006D111F" w:rsidRPr="002156EA" w:rsidRDefault="006D111F" w:rsidP="00B25E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s mogućnošću odstupanja </w:t>
            </w:r>
          </w:p>
        </w:tc>
      </w:tr>
      <w:tr w:rsidR="006D111F" w:rsidRPr="002156EA" w14:paraId="2566A5D3" w14:textId="77777777" w:rsidTr="00036788">
        <w:tc>
          <w:tcPr>
            <w:tcW w:w="5104" w:type="dxa"/>
          </w:tcPr>
          <w:p w14:paraId="438372A5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Predviđeni broj učitelja</w:t>
            </w:r>
          </w:p>
        </w:tc>
        <w:tc>
          <w:tcPr>
            <w:tcW w:w="4610" w:type="dxa"/>
            <w:gridSpan w:val="4"/>
          </w:tcPr>
          <w:p w14:paraId="24D1F311" w14:textId="0610D4FE" w:rsidR="006D111F" w:rsidRPr="00D87A73" w:rsidRDefault="002009E8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6D111F" w:rsidRPr="002156EA" w14:paraId="5607A949" w14:textId="77777777" w:rsidTr="00036788">
        <w:tc>
          <w:tcPr>
            <w:tcW w:w="5104" w:type="dxa"/>
            <w:tcBorders>
              <w:bottom w:val="single" w:sz="4" w:space="0" w:color="auto"/>
            </w:tcBorders>
          </w:tcPr>
          <w:p w14:paraId="6DF4508A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Očekivani broj gratis ponuda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14:paraId="50C2A383" w14:textId="77777777" w:rsidR="006D111F" w:rsidRPr="00D87A73" w:rsidRDefault="00B72DA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87A7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6D111F" w:rsidRPr="002156EA" w14:paraId="2E056F16" w14:textId="77777777" w:rsidTr="00036788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14:paraId="7EF64768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91E6494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14:paraId="0A1B925A" w14:textId="77777777" w:rsidTr="00036788">
        <w:tc>
          <w:tcPr>
            <w:tcW w:w="5104" w:type="dxa"/>
            <w:shd w:val="clear" w:color="auto" w:fill="C0C0C0"/>
          </w:tcPr>
          <w:p w14:paraId="2183795C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 Plan puta </w:t>
            </w:r>
          </w:p>
        </w:tc>
        <w:tc>
          <w:tcPr>
            <w:tcW w:w="4610" w:type="dxa"/>
            <w:gridSpan w:val="4"/>
            <w:shd w:val="clear" w:color="auto" w:fill="C0C0C0"/>
          </w:tcPr>
          <w:p w14:paraId="4BD37425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traženo</w:t>
            </w:r>
          </w:p>
        </w:tc>
      </w:tr>
      <w:tr w:rsidR="006D111F" w:rsidRPr="002156EA" w14:paraId="2161128B" w14:textId="77777777" w:rsidTr="00036788">
        <w:tc>
          <w:tcPr>
            <w:tcW w:w="5104" w:type="dxa"/>
          </w:tcPr>
          <w:p w14:paraId="5ECA312E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Mjesto polaska</w:t>
            </w:r>
          </w:p>
        </w:tc>
        <w:tc>
          <w:tcPr>
            <w:tcW w:w="4610" w:type="dxa"/>
            <w:gridSpan w:val="4"/>
          </w:tcPr>
          <w:p w14:paraId="0DCD8B2E" w14:textId="77777777" w:rsidR="006D111F" w:rsidRPr="008B7628" w:rsidRDefault="00B72DA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7628">
              <w:rPr>
                <w:rFonts w:ascii="Arial" w:hAnsi="Arial" w:cs="Arial"/>
                <w:b/>
                <w:color w:val="000000"/>
                <w:sz w:val="20"/>
                <w:szCs w:val="20"/>
              </w:rPr>
              <w:t>Split</w:t>
            </w:r>
          </w:p>
        </w:tc>
      </w:tr>
      <w:tr w:rsidR="006D111F" w:rsidRPr="002156EA" w14:paraId="6744C2F7" w14:textId="77777777" w:rsidTr="00036788">
        <w:tc>
          <w:tcPr>
            <w:tcW w:w="5104" w:type="dxa"/>
          </w:tcPr>
          <w:p w14:paraId="24112621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Usputna odredišta</w:t>
            </w:r>
          </w:p>
        </w:tc>
        <w:tc>
          <w:tcPr>
            <w:tcW w:w="4610" w:type="dxa"/>
            <w:gridSpan w:val="4"/>
          </w:tcPr>
          <w:p w14:paraId="40F08C57" w14:textId="2A22C5E3" w:rsidR="006D111F" w:rsidRPr="008B7628" w:rsidRDefault="00443F3E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Smiljan</w:t>
            </w:r>
            <w:r w:rsidR="00AB61F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Trakošćan, Krapina, Marija Bistrica, Stubica,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Koprivnica</w:t>
            </w:r>
            <w:r w:rsidR="00AB61FD">
              <w:rPr>
                <w:rFonts w:ascii="Arial" w:hAnsi="Arial" w:cs="Arial"/>
                <w:b/>
                <w:color w:val="000000"/>
                <w:sz w:val="20"/>
                <w:szCs w:val="20"/>
              </w:rPr>
              <w:t>, Varaždin, Oroslavlje, Zagreb</w:t>
            </w:r>
          </w:p>
        </w:tc>
      </w:tr>
      <w:tr w:rsidR="006D111F" w:rsidRPr="002156EA" w14:paraId="4E0EC25B" w14:textId="77777777" w:rsidTr="00036788">
        <w:tc>
          <w:tcPr>
            <w:tcW w:w="5104" w:type="dxa"/>
            <w:tcBorders>
              <w:bottom w:val="single" w:sz="4" w:space="0" w:color="auto"/>
            </w:tcBorders>
          </w:tcPr>
          <w:p w14:paraId="53F86402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Krajnji cilj putovanja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14:paraId="7B21783D" w14:textId="77777777" w:rsidR="006D111F" w:rsidRPr="008B7628" w:rsidRDefault="00DB53BA" w:rsidP="006E5B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7628">
              <w:rPr>
                <w:rFonts w:ascii="Arial" w:hAnsi="Arial" w:cs="Arial"/>
                <w:b/>
                <w:sz w:val="20"/>
                <w:szCs w:val="20"/>
              </w:rPr>
              <w:t xml:space="preserve">Hrvatsko </w:t>
            </w:r>
            <w:r w:rsidR="00AF7551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8B7628">
              <w:rPr>
                <w:rFonts w:ascii="Arial" w:hAnsi="Arial" w:cs="Arial"/>
                <w:b/>
                <w:sz w:val="20"/>
                <w:szCs w:val="20"/>
              </w:rPr>
              <w:t xml:space="preserve">agorje </w:t>
            </w:r>
          </w:p>
        </w:tc>
      </w:tr>
      <w:tr w:rsidR="0002407B" w:rsidRPr="002156EA" w14:paraId="72660B87" w14:textId="77777777" w:rsidTr="00463E4C">
        <w:tc>
          <w:tcPr>
            <w:tcW w:w="5104" w:type="dxa"/>
            <w:tcBorders>
              <w:bottom w:val="single" w:sz="4" w:space="0" w:color="auto"/>
            </w:tcBorders>
          </w:tcPr>
          <w:p w14:paraId="27430330" w14:textId="77777777" w:rsidR="0002407B" w:rsidRPr="002156EA" w:rsidRDefault="0002407B" w:rsidP="00463E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 putovanja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14:paraId="50DE1204" w14:textId="77777777" w:rsidR="0002407B" w:rsidRDefault="0002407B" w:rsidP="00463E4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14:paraId="50C11E09" w14:textId="77777777" w:rsidTr="00036788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14:paraId="4FD51F58" w14:textId="77777777" w:rsidR="006D111F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2062FD" w14:textId="77777777" w:rsidR="0002407B" w:rsidRDefault="0002407B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B824C96" w14:textId="77777777" w:rsidR="006D111F" w:rsidRPr="0044429C" w:rsidRDefault="006D111F" w:rsidP="00036788">
            <w:pPr>
              <w:tabs>
                <w:tab w:val="left" w:pos="4639"/>
              </w:tabs>
              <w:jc w:val="both"/>
              <w:rPr>
                <w:rStyle w:val="Naglaeno"/>
                <w:rFonts w:ascii="Arial" w:hAnsi="Arial" w:cs="Arial"/>
                <w:sz w:val="20"/>
                <w:szCs w:val="20"/>
              </w:rPr>
            </w:pPr>
          </w:p>
        </w:tc>
      </w:tr>
      <w:tr w:rsidR="006D111F" w:rsidRPr="002156EA" w14:paraId="01E0DAD8" w14:textId="77777777" w:rsidTr="00036788">
        <w:tc>
          <w:tcPr>
            <w:tcW w:w="5104" w:type="dxa"/>
            <w:shd w:val="clear" w:color="auto" w:fill="C0C0C0"/>
          </w:tcPr>
          <w:p w14:paraId="1BAA2FBD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 Vrsta prijevoza </w:t>
            </w:r>
          </w:p>
        </w:tc>
        <w:tc>
          <w:tcPr>
            <w:tcW w:w="4610" w:type="dxa"/>
            <w:gridSpan w:val="4"/>
            <w:shd w:val="clear" w:color="auto" w:fill="C0C0C0"/>
          </w:tcPr>
          <w:p w14:paraId="6AF631C9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Traženo označiti ili dopisati kombinacije s relacijama</w:t>
            </w:r>
          </w:p>
        </w:tc>
      </w:tr>
      <w:tr w:rsidR="006D111F" w:rsidRPr="002156EA" w14:paraId="68373290" w14:textId="77777777" w:rsidTr="00036788">
        <w:tc>
          <w:tcPr>
            <w:tcW w:w="5104" w:type="dxa"/>
          </w:tcPr>
          <w:p w14:paraId="2A383676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Autobus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 xml:space="preserve"> koji udovoljava zakonskim propisima za prijevoz učenika</w:t>
            </w:r>
          </w:p>
        </w:tc>
        <w:tc>
          <w:tcPr>
            <w:tcW w:w="4610" w:type="dxa"/>
            <w:gridSpan w:val="4"/>
          </w:tcPr>
          <w:p w14:paraId="498E03DE" w14:textId="77777777" w:rsidR="006D111F" w:rsidRPr="007740A2" w:rsidRDefault="00B72DA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X </w:t>
            </w:r>
          </w:p>
        </w:tc>
      </w:tr>
      <w:tr w:rsidR="006D111F" w:rsidRPr="002156EA" w14:paraId="7271B722" w14:textId="77777777" w:rsidTr="00036788">
        <w:tc>
          <w:tcPr>
            <w:tcW w:w="5104" w:type="dxa"/>
          </w:tcPr>
          <w:p w14:paraId="289BB321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Vlak</w:t>
            </w:r>
          </w:p>
        </w:tc>
        <w:tc>
          <w:tcPr>
            <w:tcW w:w="4610" w:type="dxa"/>
            <w:gridSpan w:val="4"/>
          </w:tcPr>
          <w:p w14:paraId="7833B348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14:paraId="48BDD531" w14:textId="77777777" w:rsidTr="00036788">
        <w:tc>
          <w:tcPr>
            <w:tcW w:w="5104" w:type="dxa"/>
          </w:tcPr>
          <w:p w14:paraId="0F8B7570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Brod</w:t>
            </w:r>
          </w:p>
        </w:tc>
        <w:tc>
          <w:tcPr>
            <w:tcW w:w="4610" w:type="dxa"/>
            <w:gridSpan w:val="4"/>
          </w:tcPr>
          <w:p w14:paraId="7424F452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14:paraId="707F9E71" w14:textId="77777777" w:rsidTr="00036788">
        <w:tc>
          <w:tcPr>
            <w:tcW w:w="5104" w:type="dxa"/>
          </w:tcPr>
          <w:p w14:paraId="35A885C1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d) Zrakoplov</w:t>
            </w:r>
          </w:p>
        </w:tc>
        <w:tc>
          <w:tcPr>
            <w:tcW w:w="4610" w:type="dxa"/>
            <w:gridSpan w:val="4"/>
          </w:tcPr>
          <w:p w14:paraId="1D20057F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14:paraId="00DF3301" w14:textId="77777777" w:rsidTr="00036788">
        <w:tc>
          <w:tcPr>
            <w:tcW w:w="5104" w:type="dxa"/>
            <w:tcBorders>
              <w:bottom w:val="single" w:sz="4" w:space="0" w:color="auto"/>
            </w:tcBorders>
          </w:tcPr>
          <w:p w14:paraId="6AEE55ED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e) Kombinirani prijevoz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14:paraId="54634F1F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14:paraId="64AF540A" w14:textId="77777777" w:rsidTr="00036788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14:paraId="0DB45F92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BC30BFA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14:paraId="21EDF0D2" w14:textId="77777777" w:rsidTr="00036788">
        <w:tc>
          <w:tcPr>
            <w:tcW w:w="5104" w:type="dxa"/>
            <w:shd w:val="clear" w:color="auto" w:fill="C0C0C0"/>
          </w:tcPr>
          <w:p w14:paraId="35380077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9. Smještaj </w:t>
            </w:r>
            <w:r w:rsidR="00590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prehrana</w:t>
            </w:r>
          </w:p>
        </w:tc>
        <w:tc>
          <w:tcPr>
            <w:tcW w:w="4610" w:type="dxa"/>
            <w:gridSpan w:val="4"/>
            <w:shd w:val="clear" w:color="auto" w:fill="C0C0C0"/>
          </w:tcPr>
          <w:p w14:paraId="4076A03C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Označiti s X/upisati broj zvjezdica/dopisati (moguće označiti više smještajnih kapaciteta)</w:t>
            </w:r>
          </w:p>
        </w:tc>
      </w:tr>
      <w:tr w:rsidR="006D111F" w:rsidRPr="002156EA" w14:paraId="7C82E754" w14:textId="77777777" w:rsidTr="00036788">
        <w:tc>
          <w:tcPr>
            <w:tcW w:w="5104" w:type="dxa"/>
          </w:tcPr>
          <w:p w14:paraId="403C65A8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Hostel</w:t>
            </w:r>
          </w:p>
        </w:tc>
        <w:tc>
          <w:tcPr>
            <w:tcW w:w="4610" w:type="dxa"/>
            <w:gridSpan w:val="4"/>
          </w:tcPr>
          <w:p w14:paraId="6814AECD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14:paraId="2093591C" w14:textId="77777777" w:rsidTr="00036788">
        <w:tc>
          <w:tcPr>
            <w:tcW w:w="5104" w:type="dxa"/>
          </w:tcPr>
          <w:p w14:paraId="44F18132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b) Hotel </w:t>
            </w:r>
          </w:p>
        </w:tc>
        <w:tc>
          <w:tcPr>
            <w:tcW w:w="4610" w:type="dxa"/>
            <w:gridSpan w:val="4"/>
          </w:tcPr>
          <w:p w14:paraId="7FF6226B" w14:textId="723EBFE2" w:rsidR="006D111F" w:rsidRPr="00650927" w:rsidRDefault="002009E8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Hotel Trakošćan</w:t>
            </w:r>
          </w:p>
        </w:tc>
      </w:tr>
      <w:tr w:rsidR="006D111F" w:rsidRPr="002156EA" w14:paraId="51052BC9" w14:textId="77777777" w:rsidTr="00036788">
        <w:tc>
          <w:tcPr>
            <w:tcW w:w="5104" w:type="dxa"/>
          </w:tcPr>
          <w:p w14:paraId="4FCE52EC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Pansion</w:t>
            </w:r>
          </w:p>
        </w:tc>
        <w:tc>
          <w:tcPr>
            <w:tcW w:w="4610" w:type="dxa"/>
            <w:gridSpan w:val="4"/>
          </w:tcPr>
          <w:p w14:paraId="39501A13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14:paraId="569AD65F" w14:textId="77777777" w:rsidTr="00036788">
        <w:tc>
          <w:tcPr>
            <w:tcW w:w="5104" w:type="dxa"/>
            <w:tcBorders>
              <w:bottom w:val="single" w:sz="4" w:space="0" w:color="auto"/>
            </w:tcBorders>
          </w:tcPr>
          <w:p w14:paraId="4E6D928A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d) </w:t>
            </w:r>
            <w:r w:rsidR="00036788">
              <w:rPr>
                <w:rFonts w:ascii="Arial" w:hAnsi="Arial" w:cs="Arial"/>
                <w:color w:val="000000"/>
                <w:sz w:val="20"/>
                <w:szCs w:val="20"/>
              </w:rPr>
              <w:t>Prehrana na bazi polupansiona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14:paraId="5C9B8DC6" w14:textId="77777777" w:rsidR="006D111F" w:rsidRPr="00B25E52" w:rsidRDefault="00B72DA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X </w:t>
            </w:r>
          </w:p>
        </w:tc>
      </w:tr>
      <w:tr w:rsidR="00036788" w:rsidRPr="002156EA" w14:paraId="73828D51" w14:textId="77777777" w:rsidTr="00036788">
        <w:tc>
          <w:tcPr>
            <w:tcW w:w="5104" w:type="dxa"/>
            <w:tcBorders>
              <w:bottom w:val="single" w:sz="4" w:space="0" w:color="auto"/>
            </w:tcBorders>
          </w:tcPr>
          <w:p w14:paraId="0D1ED481" w14:textId="77777777" w:rsidR="00036788" w:rsidRPr="002156EA" w:rsidRDefault="00036788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e) Prehrana na bazi punog pansiona 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14:paraId="72CB121B" w14:textId="77777777" w:rsidR="00036788" w:rsidRPr="002156EA" w:rsidRDefault="00036788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6788" w:rsidRPr="002156EA" w14:paraId="551A73F9" w14:textId="77777777" w:rsidTr="00036788">
        <w:tc>
          <w:tcPr>
            <w:tcW w:w="5104" w:type="dxa"/>
            <w:tcBorders>
              <w:bottom w:val="single" w:sz="4" w:space="0" w:color="auto"/>
            </w:tcBorders>
          </w:tcPr>
          <w:p w14:paraId="727451D6" w14:textId="77777777" w:rsidR="00036788" w:rsidRPr="002156EA" w:rsidRDefault="00036788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f) Drugo (upisati što se traži)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14:paraId="737470DB" w14:textId="7496FEE5" w:rsidR="00036788" w:rsidRPr="00D87A73" w:rsidRDefault="002009E8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="00B72DAF" w:rsidRPr="00D87A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ručka </w:t>
            </w:r>
          </w:p>
        </w:tc>
      </w:tr>
      <w:tr w:rsidR="006D111F" w:rsidRPr="002156EA" w14:paraId="5C37E124" w14:textId="77777777" w:rsidTr="00036788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14:paraId="72DFFF61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65529F9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14:paraId="2B3BEB2F" w14:textId="77777777" w:rsidTr="00036788">
        <w:tc>
          <w:tcPr>
            <w:tcW w:w="5104" w:type="dxa"/>
            <w:shd w:val="clear" w:color="auto" w:fill="C0C0C0"/>
          </w:tcPr>
          <w:p w14:paraId="66C4F7F2" w14:textId="77777777" w:rsidR="006D111F" w:rsidRPr="002156EA" w:rsidRDefault="006D111F" w:rsidP="00590E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 U cijenu </w:t>
            </w:r>
            <w:r w:rsidR="00590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ponude uračunati:</w:t>
            </w: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10" w:type="dxa"/>
            <w:gridSpan w:val="4"/>
            <w:shd w:val="clear" w:color="auto" w:fill="C0C0C0"/>
          </w:tcPr>
          <w:p w14:paraId="2D68DEE6" w14:textId="77777777" w:rsidR="006D111F" w:rsidRPr="002156EA" w:rsidRDefault="006D111F" w:rsidP="00590E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traženo</w:t>
            </w:r>
            <w:r w:rsidR="00590E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 imenima svakog muzeja, nacionalnog parka ili parka prirode, dvorca, grada, radionice i sl. ili označiti s X (za e)</w:t>
            </w:r>
          </w:p>
        </w:tc>
      </w:tr>
      <w:tr w:rsidR="006D111F" w:rsidRPr="002156EA" w14:paraId="1247E786" w14:textId="77777777" w:rsidTr="00036788">
        <w:tc>
          <w:tcPr>
            <w:tcW w:w="5104" w:type="dxa"/>
          </w:tcPr>
          <w:p w14:paraId="34BA2472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Ulaznice za</w:t>
            </w:r>
          </w:p>
        </w:tc>
        <w:tc>
          <w:tcPr>
            <w:tcW w:w="4610" w:type="dxa"/>
            <w:gridSpan w:val="4"/>
          </w:tcPr>
          <w:p w14:paraId="6414EFFF" w14:textId="385ABA7A" w:rsidR="006D111F" w:rsidRPr="00D87A73" w:rsidRDefault="00443F3E" w:rsidP="00AB61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Ulaznica za Smiljan (Nikola Tesla)</w:t>
            </w:r>
            <w:r w:rsidR="00AB61F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Muzej u Krapini, </w:t>
            </w:r>
            <w:r w:rsidR="00AF75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Park znanosti Oroslavlje,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Planetarij u Koprivnici,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Zoo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vrt i </w:t>
            </w:r>
            <w:r w:rsidR="00AF7551">
              <w:rPr>
                <w:rFonts w:ascii="Arial" w:hAnsi="Arial" w:cs="Arial"/>
                <w:b/>
                <w:color w:val="000000"/>
                <w:sz w:val="20"/>
                <w:szCs w:val="20"/>
              </w:rPr>
              <w:t>Tehnički muzej u Zagrebu, Dvorac Trakošćan</w:t>
            </w:r>
          </w:p>
        </w:tc>
      </w:tr>
      <w:tr w:rsidR="006D111F" w:rsidRPr="002156EA" w14:paraId="42F2E802" w14:textId="77777777" w:rsidTr="00036788">
        <w:tc>
          <w:tcPr>
            <w:tcW w:w="5104" w:type="dxa"/>
          </w:tcPr>
          <w:p w14:paraId="6B89CA02" w14:textId="77777777" w:rsidR="006D111F" w:rsidRPr="002156EA" w:rsidRDefault="006D111F" w:rsidP="00590E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b) </w:t>
            </w:r>
            <w:r w:rsidR="00590EA7">
              <w:rPr>
                <w:rFonts w:ascii="Arial" w:hAnsi="Arial" w:cs="Arial"/>
                <w:color w:val="000000"/>
                <w:sz w:val="20"/>
                <w:szCs w:val="20"/>
              </w:rPr>
              <w:t xml:space="preserve">Sudjelovanje u radionicama </w:t>
            </w:r>
          </w:p>
        </w:tc>
        <w:tc>
          <w:tcPr>
            <w:tcW w:w="4610" w:type="dxa"/>
            <w:gridSpan w:val="4"/>
          </w:tcPr>
          <w:p w14:paraId="20178FC3" w14:textId="1BD71E34" w:rsidR="006D111F" w:rsidRPr="001935D1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14:paraId="3DBA37C7" w14:textId="77777777" w:rsidTr="00036788">
        <w:tc>
          <w:tcPr>
            <w:tcW w:w="5104" w:type="dxa"/>
          </w:tcPr>
          <w:p w14:paraId="7BBB6918" w14:textId="77777777" w:rsidR="006D111F" w:rsidRPr="002156EA" w:rsidRDefault="006D111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c) 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>Vodiča za razgled grada</w:t>
            </w:r>
          </w:p>
        </w:tc>
        <w:tc>
          <w:tcPr>
            <w:tcW w:w="4610" w:type="dxa"/>
            <w:gridSpan w:val="4"/>
          </w:tcPr>
          <w:p w14:paraId="5FBBABC9" w14:textId="77777777" w:rsidR="006D111F" w:rsidRPr="00650927" w:rsidRDefault="00EA1BB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Zagreb</w:t>
            </w:r>
          </w:p>
        </w:tc>
      </w:tr>
      <w:tr w:rsidR="006D111F" w:rsidRPr="002156EA" w14:paraId="64C50946" w14:textId="77777777" w:rsidTr="00036788">
        <w:tc>
          <w:tcPr>
            <w:tcW w:w="5104" w:type="dxa"/>
          </w:tcPr>
          <w:p w14:paraId="2BFAAD81" w14:textId="77777777" w:rsidR="006D111F" w:rsidRPr="002156EA" w:rsidRDefault="006D111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d) 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>Drugi zahtjevi</w:t>
            </w:r>
          </w:p>
        </w:tc>
        <w:tc>
          <w:tcPr>
            <w:tcW w:w="4610" w:type="dxa"/>
            <w:gridSpan w:val="4"/>
          </w:tcPr>
          <w:p w14:paraId="4ADEEA08" w14:textId="77777777" w:rsidR="006D111F" w:rsidRPr="00D87A73" w:rsidRDefault="00DB53BA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7A73">
              <w:rPr>
                <w:rFonts w:ascii="Arial" w:hAnsi="Arial" w:cs="Arial"/>
                <w:b/>
                <w:color w:val="000000"/>
                <w:sz w:val="20"/>
                <w:szCs w:val="20"/>
              </w:rPr>
              <w:t>Bez nadoplata na licu</w:t>
            </w:r>
            <w:r w:rsidR="00B72DAF" w:rsidRPr="00D87A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mjesta</w:t>
            </w:r>
          </w:p>
        </w:tc>
      </w:tr>
      <w:tr w:rsidR="006D111F" w:rsidRPr="002156EA" w14:paraId="69A6C7B1" w14:textId="77777777" w:rsidTr="00036788">
        <w:tc>
          <w:tcPr>
            <w:tcW w:w="5104" w:type="dxa"/>
          </w:tcPr>
          <w:p w14:paraId="7601B07F" w14:textId="77777777" w:rsidR="009F4EDF" w:rsidRDefault="006D111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e) 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 xml:space="preserve">Prijedlog dodatnih sadržaja koji mogu pridonijeti    </w:t>
            </w:r>
          </w:p>
          <w:p w14:paraId="39DCF1D2" w14:textId="77777777" w:rsidR="009F4EDF" w:rsidRPr="002156EA" w:rsidRDefault="009F4ED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kvaliteti realizacije</w:t>
            </w:r>
          </w:p>
        </w:tc>
        <w:tc>
          <w:tcPr>
            <w:tcW w:w="4610" w:type="dxa"/>
            <w:gridSpan w:val="4"/>
          </w:tcPr>
          <w:p w14:paraId="6C35DE87" w14:textId="1E44F8B2" w:rsidR="006D111F" w:rsidRPr="00650927" w:rsidRDefault="00EA1BB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Organizacija </w:t>
            </w:r>
            <w:r w:rsidR="002009E8">
              <w:rPr>
                <w:rFonts w:ascii="Arial" w:hAnsi="Arial" w:cs="Arial"/>
                <w:b/>
                <w:color w:val="000000"/>
                <w:sz w:val="20"/>
                <w:szCs w:val="20"/>
              </w:rPr>
              <w:t>tri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disco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zabave</w:t>
            </w:r>
          </w:p>
        </w:tc>
      </w:tr>
      <w:tr w:rsidR="006D111F" w:rsidRPr="002156EA" w14:paraId="593BD878" w14:textId="77777777" w:rsidTr="00036788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14:paraId="3E47CBCF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3629D5D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14:paraId="6C05C88A" w14:textId="77777777" w:rsidTr="00036788">
        <w:tc>
          <w:tcPr>
            <w:tcW w:w="5104" w:type="dxa"/>
            <w:shd w:val="clear" w:color="auto" w:fill="C0C0C0"/>
          </w:tcPr>
          <w:p w14:paraId="67EC4BB5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11. U cijenu uključiti i stavke putnog osiguranja od: </w:t>
            </w:r>
          </w:p>
        </w:tc>
        <w:tc>
          <w:tcPr>
            <w:tcW w:w="4610" w:type="dxa"/>
            <w:gridSpan w:val="4"/>
            <w:shd w:val="clear" w:color="auto" w:fill="C0C0C0"/>
          </w:tcPr>
          <w:p w14:paraId="6F214FF8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Traženo označiti s X ili dopisati</w:t>
            </w:r>
          </w:p>
        </w:tc>
      </w:tr>
      <w:tr w:rsidR="006D111F" w:rsidRPr="002156EA" w14:paraId="47CED992" w14:textId="77777777" w:rsidTr="00036788">
        <w:tc>
          <w:tcPr>
            <w:tcW w:w="5104" w:type="dxa"/>
          </w:tcPr>
          <w:p w14:paraId="34EB4241" w14:textId="77777777" w:rsidR="006D111F" w:rsidRPr="002156EA" w:rsidRDefault="006D111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Posljedica nesretnoga slučaja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 xml:space="preserve"> i bolesti na putovanju</w:t>
            </w:r>
          </w:p>
        </w:tc>
        <w:tc>
          <w:tcPr>
            <w:tcW w:w="4610" w:type="dxa"/>
            <w:gridSpan w:val="4"/>
          </w:tcPr>
          <w:p w14:paraId="405995A6" w14:textId="77777777" w:rsidR="006D111F" w:rsidRPr="00650927" w:rsidRDefault="00E5610C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6D111F" w:rsidRPr="002156EA" w14:paraId="6EA8D710" w14:textId="77777777" w:rsidTr="00036788">
        <w:tc>
          <w:tcPr>
            <w:tcW w:w="5104" w:type="dxa"/>
          </w:tcPr>
          <w:p w14:paraId="657D8ED4" w14:textId="77777777" w:rsidR="006D111F" w:rsidRPr="002156EA" w:rsidRDefault="006D111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b) Zdravstveno osiguranje za 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>vrijeme puta i boravka u inozemstvu</w:t>
            </w:r>
          </w:p>
        </w:tc>
        <w:tc>
          <w:tcPr>
            <w:tcW w:w="4610" w:type="dxa"/>
            <w:gridSpan w:val="4"/>
          </w:tcPr>
          <w:p w14:paraId="1CDD3E39" w14:textId="77777777" w:rsidR="006D111F" w:rsidRPr="00650927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D111F" w:rsidRPr="002156EA" w14:paraId="7E9F7B5A" w14:textId="77777777" w:rsidTr="00036788">
        <w:tc>
          <w:tcPr>
            <w:tcW w:w="5104" w:type="dxa"/>
          </w:tcPr>
          <w:p w14:paraId="5E4F7028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Otkaza putovanja</w:t>
            </w:r>
          </w:p>
        </w:tc>
        <w:tc>
          <w:tcPr>
            <w:tcW w:w="4610" w:type="dxa"/>
            <w:gridSpan w:val="4"/>
          </w:tcPr>
          <w:p w14:paraId="288E8560" w14:textId="77777777" w:rsidR="006D111F" w:rsidRPr="00650927" w:rsidRDefault="00EA1BB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6D111F" w:rsidRPr="002156EA" w14:paraId="2FD1165E" w14:textId="77777777" w:rsidTr="00036788">
        <w:tc>
          <w:tcPr>
            <w:tcW w:w="5104" w:type="dxa"/>
          </w:tcPr>
          <w:p w14:paraId="474C36D6" w14:textId="77777777" w:rsidR="006D111F" w:rsidRPr="002156EA" w:rsidRDefault="006D111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d) 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>troškova pomoći povratka u mjesto polazišta u slučaju nesreće i bolesti</w:t>
            </w:r>
          </w:p>
        </w:tc>
        <w:tc>
          <w:tcPr>
            <w:tcW w:w="4610" w:type="dxa"/>
            <w:gridSpan w:val="4"/>
          </w:tcPr>
          <w:p w14:paraId="51E0956B" w14:textId="13E50753" w:rsidR="006D111F" w:rsidRPr="00650927" w:rsidRDefault="009C3E4B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9F4EDF" w:rsidRPr="002156EA" w14:paraId="5C6480A5" w14:textId="77777777" w:rsidTr="00036788">
        <w:tc>
          <w:tcPr>
            <w:tcW w:w="5104" w:type="dxa"/>
          </w:tcPr>
          <w:p w14:paraId="0353EE97" w14:textId="77777777" w:rsidR="009F4EDF" w:rsidRPr="002156EA" w:rsidRDefault="009F4ED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e) oštećenje i gubitka prtljage </w:t>
            </w:r>
          </w:p>
        </w:tc>
        <w:tc>
          <w:tcPr>
            <w:tcW w:w="4610" w:type="dxa"/>
            <w:gridSpan w:val="4"/>
          </w:tcPr>
          <w:p w14:paraId="45F4D38C" w14:textId="77777777" w:rsidR="009F4EDF" w:rsidRPr="00650927" w:rsidRDefault="00EA1BB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6D111F" w:rsidRPr="002156EA" w14:paraId="3DFE0570" w14:textId="77777777" w:rsidTr="00036788">
        <w:tc>
          <w:tcPr>
            <w:tcW w:w="5104" w:type="dxa"/>
          </w:tcPr>
          <w:p w14:paraId="16A8222B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Rok dostave ponuda je            </w:t>
            </w:r>
          </w:p>
        </w:tc>
        <w:tc>
          <w:tcPr>
            <w:tcW w:w="2271" w:type="dxa"/>
            <w:gridSpan w:val="2"/>
            <w:vAlign w:val="center"/>
          </w:tcPr>
          <w:p w14:paraId="4B33987F" w14:textId="14043518" w:rsidR="006D111F" w:rsidRPr="00D87A73" w:rsidRDefault="00DD57BE" w:rsidP="008617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21</w:t>
            </w:r>
            <w:r w:rsidR="00DB53BA" w:rsidRPr="00D87A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F933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DB53BA" w:rsidRPr="00D87A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.20</w:t>
            </w:r>
            <w:r w:rsidR="00EA1B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="00DB53BA" w:rsidRPr="00D87A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339" w:type="dxa"/>
            <w:gridSpan w:val="2"/>
            <w:vAlign w:val="center"/>
          </w:tcPr>
          <w:p w14:paraId="156E27EA" w14:textId="77777777" w:rsidR="006D111F" w:rsidRPr="00650927" w:rsidRDefault="006D111F" w:rsidP="00AD0B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D111F" w:rsidRPr="002156EA" w14:paraId="4B96360C" w14:textId="77777777" w:rsidTr="00036788">
        <w:tc>
          <w:tcPr>
            <w:tcW w:w="5104" w:type="dxa"/>
          </w:tcPr>
          <w:p w14:paraId="552373D3" w14:textId="58F19B26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Javno otvaranje ponuda održat će se u Školi </w:t>
            </w:r>
            <w:r w:rsidR="00DD57BE">
              <w:rPr>
                <w:rFonts w:ascii="Arial" w:hAnsi="Arial" w:cs="Arial"/>
                <w:color w:val="000000"/>
                <w:sz w:val="20"/>
                <w:szCs w:val="20"/>
              </w:rPr>
              <w:t xml:space="preserve">Kamen-Šine, Gospe od Karmela 1, Split </w:t>
            </w:r>
            <w:bookmarkStart w:id="0" w:name="_GoBack"/>
            <w:bookmarkEnd w:id="0"/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dana </w:t>
            </w:r>
          </w:p>
        </w:tc>
        <w:tc>
          <w:tcPr>
            <w:tcW w:w="2271" w:type="dxa"/>
            <w:gridSpan w:val="2"/>
          </w:tcPr>
          <w:p w14:paraId="4C1F5332" w14:textId="4285E8EA" w:rsidR="006D111F" w:rsidRPr="00D87A73" w:rsidRDefault="00DD57BE" w:rsidP="008617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D87A73" w:rsidRPr="00D87A7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009E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87A73" w:rsidRPr="00D87A73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EA1BBF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D87A73" w:rsidRPr="00D87A7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39" w:type="dxa"/>
            <w:gridSpan w:val="2"/>
          </w:tcPr>
          <w:p w14:paraId="68C7946E" w14:textId="77777777" w:rsidR="006D111F" w:rsidRPr="00D87A73" w:rsidRDefault="00D87A73" w:rsidP="005E36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87A73">
              <w:rPr>
                <w:rFonts w:ascii="Arial" w:hAnsi="Arial" w:cs="Arial"/>
                <w:b/>
                <w:sz w:val="20"/>
                <w:szCs w:val="20"/>
              </w:rPr>
              <w:t>18,00 sati</w:t>
            </w:r>
          </w:p>
        </w:tc>
      </w:tr>
    </w:tbl>
    <w:p w14:paraId="5CA44E63" w14:textId="77777777" w:rsidR="006D111F" w:rsidRPr="002156EA" w:rsidRDefault="006D111F" w:rsidP="006D111F">
      <w:pPr>
        <w:rPr>
          <w:rFonts w:ascii="Arial" w:hAnsi="Arial" w:cs="Arial"/>
        </w:rPr>
      </w:pPr>
    </w:p>
    <w:p w14:paraId="2660189D" w14:textId="77777777" w:rsidR="00403168" w:rsidRDefault="00403168" w:rsidP="0011342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14:paraId="4F9D010C" w14:textId="77777777" w:rsidR="006D111F" w:rsidRPr="00765CB6" w:rsidRDefault="006D111F" w:rsidP="0011342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765CB6">
        <w:rPr>
          <w:rFonts w:ascii="Arial" w:hAnsi="Arial" w:cs="Arial"/>
          <w:iCs/>
          <w:sz w:val="20"/>
          <w:szCs w:val="20"/>
        </w:rPr>
        <w:t>Napomena:</w:t>
      </w:r>
    </w:p>
    <w:p w14:paraId="553E042C" w14:textId="77777777" w:rsidR="00924913" w:rsidRPr="00765CB6" w:rsidRDefault="00924913" w:rsidP="000B6794">
      <w:pPr>
        <w:pStyle w:val="Odlomakpopisa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Prije potpisivanja ugovora za ponudu odabrani davatelj usluga dužan je dostaviti ili dati školi na uvid: </w:t>
      </w:r>
    </w:p>
    <w:p w14:paraId="4732EB85" w14:textId="77777777" w:rsidR="00924913" w:rsidRPr="00765CB6" w:rsidRDefault="00924913" w:rsidP="000B6794">
      <w:pPr>
        <w:pStyle w:val="Odlomakpopisa"/>
        <w:numPr>
          <w:ilvl w:val="0"/>
          <w:numId w:val="7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agencije, </w:t>
      </w:r>
    </w:p>
    <w:p w14:paraId="07821780" w14:textId="77777777" w:rsidR="00924913" w:rsidRPr="00765CB6" w:rsidRDefault="00924913" w:rsidP="000B6794">
      <w:pPr>
        <w:pStyle w:val="Odlomakpopisa"/>
        <w:numPr>
          <w:ilvl w:val="0"/>
          <w:numId w:val="7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iCs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</w:t>
      </w:r>
    </w:p>
    <w:p w14:paraId="24CC363C" w14:textId="77777777" w:rsidR="003E1F4A" w:rsidRPr="00765CB6" w:rsidRDefault="003E1F4A" w:rsidP="000B6794">
      <w:pPr>
        <w:pStyle w:val="Odlomakpopisa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Mjesec dana prije realizacije ugovora odabrani davatelj usluga dužan je dostaviti ili dati školi na uvid: </w:t>
      </w:r>
    </w:p>
    <w:p w14:paraId="49496022" w14:textId="77777777" w:rsidR="003E1F4A" w:rsidRPr="00765CB6" w:rsidRDefault="003E1F4A" w:rsidP="000B6794">
      <w:pPr>
        <w:pStyle w:val="Odlomakpopisa"/>
        <w:numPr>
          <w:ilvl w:val="1"/>
          <w:numId w:val="5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>dokaz o osiguranju jamčevine (za višednevnu ekskurziju ili višednevnu terensku nastavu),</w:t>
      </w:r>
    </w:p>
    <w:p w14:paraId="1EF9C501" w14:textId="77777777" w:rsidR="003E1F4A" w:rsidRPr="00765CB6" w:rsidRDefault="003E1F4A" w:rsidP="000B6794">
      <w:pPr>
        <w:pStyle w:val="Odlomakpopisa"/>
        <w:numPr>
          <w:ilvl w:val="1"/>
          <w:numId w:val="5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14:paraId="6F078A3B" w14:textId="77777777" w:rsidR="003E1F4A" w:rsidRPr="00765CB6" w:rsidRDefault="003E1F4A" w:rsidP="000B6794">
      <w:pPr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Napomena: </w:t>
      </w:r>
    </w:p>
    <w:p w14:paraId="0F4EF598" w14:textId="77777777" w:rsidR="003E1F4A" w:rsidRPr="00765CB6" w:rsidRDefault="003E1F4A" w:rsidP="000B6794">
      <w:pPr>
        <w:pStyle w:val="Odlomakpopisa"/>
        <w:numPr>
          <w:ilvl w:val="2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Pristigle ponude trebaju sadržavati i u cijenu uključivati: </w:t>
      </w:r>
    </w:p>
    <w:p w14:paraId="63307AF2" w14:textId="77777777" w:rsidR="003E1F4A" w:rsidRPr="00765CB6" w:rsidRDefault="003E1F4A" w:rsidP="000B6794">
      <w:pPr>
        <w:pStyle w:val="Odlomakpopisa"/>
        <w:numPr>
          <w:ilvl w:val="1"/>
          <w:numId w:val="7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prijevoz sudionika isključivo prijevoznim sredstvima koji udovoljavaju propisima </w:t>
      </w:r>
    </w:p>
    <w:p w14:paraId="55E96EA1" w14:textId="77777777" w:rsidR="003E1F4A" w:rsidRPr="00765CB6" w:rsidRDefault="003E1F4A" w:rsidP="000B6794">
      <w:pPr>
        <w:pStyle w:val="Odlomakpopisa"/>
        <w:numPr>
          <w:ilvl w:val="1"/>
          <w:numId w:val="7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osiguranje odgovornosti i jamčevine </w:t>
      </w:r>
    </w:p>
    <w:p w14:paraId="7745F2B9" w14:textId="77777777" w:rsidR="003E1F4A" w:rsidRPr="00765CB6" w:rsidRDefault="003E1F4A" w:rsidP="000B6794">
      <w:pPr>
        <w:pStyle w:val="Odlomakpopisa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>Ponude trebaju biti:</w:t>
      </w:r>
    </w:p>
    <w:p w14:paraId="517D940C" w14:textId="77777777" w:rsidR="003E1F4A" w:rsidRPr="00765CB6" w:rsidRDefault="003E1F4A" w:rsidP="000B6794">
      <w:pPr>
        <w:pStyle w:val="Odlomakpopisa"/>
        <w:numPr>
          <w:ilvl w:val="0"/>
          <w:numId w:val="15"/>
        </w:numPr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u skladu s propisima vezanim uz turističku djelatnost ili sukladno posebnim propisima </w:t>
      </w:r>
    </w:p>
    <w:p w14:paraId="59A57F7A" w14:textId="77777777" w:rsidR="0011342E" w:rsidRPr="00765CB6" w:rsidRDefault="003E1F4A" w:rsidP="000B6794">
      <w:pPr>
        <w:pStyle w:val="Odlomakpopisa"/>
        <w:numPr>
          <w:ilvl w:val="0"/>
          <w:numId w:val="15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razrađene po traženim točkama i s iskazanom ukupnom cijenom po učeniku. </w:t>
      </w:r>
    </w:p>
    <w:p w14:paraId="3D185379" w14:textId="77777777" w:rsidR="003E1F4A" w:rsidRPr="00765CB6" w:rsidRDefault="003E1F4A" w:rsidP="000B6794">
      <w:pPr>
        <w:pStyle w:val="Odlomakpopisa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U obzir će se uzimati ponude zaprimljene u poštanskome uredu ili osobno dostavljene na školsku ustanovu do navedenoga roka. </w:t>
      </w:r>
    </w:p>
    <w:p w14:paraId="69470EDD" w14:textId="77777777" w:rsidR="003E1F4A" w:rsidRPr="00765CB6" w:rsidRDefault="003E1F4A" w:rsidP="000B6794">
      <w:pPr>
        <w:pStyle w:val="Odlomakpopisa"/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Školska ustanova ne smije mijenjati sadržaj obrasca poziva, već samo popunjavati prazne rubrike. </w:t>
      </w:r>
    </w:p>
    <w:p w14:paraId="6612202E" w14:textId="77777777" w:rsidR="0011342E" w:rsidRPr="00765CB6" w:rsidRDefault="0011342E" w:rsidP="0011342E">
      <w:pPr>
        <w:pStyle w:val="Odlomakpopisa"/>
        <w:ind w:left="567"/>
        <w:jc w:val="both"/>
        <w:rPr>
          <w:rFonts w:ascii="Arial" w:hAnsi="Arial" w:cs="Arial"/>
          <w:sz w:val="20"/>
          <w:szCs w:val="20"/>
        </w:rPr>
      </w:pPr>
    </w:p>
    <w:p w14:paraId="60697421" w14:textId="77777777" w:rsidR="00B85D24" w:rsidRPr="00765CB6" w:rsidRDefault="003E1F4A" w:rsidP="0011342E">
      <w:pPr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 </w:t>
      </w:r>
    </w:p>
    <w:sectPr w:rsidR="00B85D24" w:rsidRPr="00765CB6" w:rsidSect="00403168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Bold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772"/>
    <w:multiLevelType w:val="hybridMultilevel"/>
    <w:tmpl w:val="5A20D8D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7C82"/>
    <w:multiLevelType w:val="hybridMultilevel"/>
    <w:tmpl w:val="D4B8129C"/>
    <w:lvl w:ilvl="0" w:tplc="1136A3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872C9"/>
    <w:multiLevelType w:val="hybridMultilevel"/>
    <w:tmpl w:val="947863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58A0"/>
    <w:multiLevelType w:val="hybridMultilevel"/>
    <w:tmpl w:val="9102A7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A452A"/>
    <w:multiLevelType w:val="hybridMultilevel"/>
    <w:tmpl w:val="36AA9BD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D63D66"/>
    <w:multiLevelType w:val="hybridMultilevel"/>
    <w:tmpl w:val="6704789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E055A9"/>
    <w:multiLevelType w:val="hybridMultilevel"/>
    <w:tmpl w:val="D704417A"/>
    <w:lvl w:ilvl="0" w:tplc="CA98C7B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CD72AFC"/>
    <w:multiLevelType w:val="hybridMultilevel"/>
    <w:tmpl w:val="E4341B36"/>
    <w:lvl w:ilvl="0" w:tplc="8DE03B4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601801"/>
    <w:multiLevelType w:val="hybridMultilevel"/>
    <w:tmpl w:val="16CE4496"/>
    <w:lvl w:ilvl="0" w:tplc="1136A3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737FF"/>
    <w:multiLevelType w:val="hybridMultilevel"/>
    <w:tmpl w:val="7AD24C3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7">
      <w:start w:val="1"/>
      <w:numFmt w:val="lowerLetter"/>
      <w:lvlText w:val="%2)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97494E"/>
    <w:multiLevelType w:val="hybridMultilevel"/>
    <w:tmpl w:val="D38AD72A"/>
    <w:lvl w:ilvl="0" w:tplc="041A0017">
      <w:start w:val="1"/>
      <w:numFmt w:val="lowerLetter"/>
      <w:lvlText w:val="%1)"/>
      <w:lvlJc w:val="left"/>
      <w:pPr>
        <w:ind w:left="2160" w:hanging="360"/>
      </w:p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0850041"/>
    <w:multiLevelType w:val="hybridMultilevel"/>
    <w:tmpl w:val="81C4DEDA"/>
    <w:lvl w:ilvl="0" w:tplc="C7E63B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136A3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5340F"/>
    <w:multiLevelType w:val="hybridMultilevel"/>
    <w:tmpl w:val="7F9AAD64"/>
    <w:lvl w:ilvl="0" w:tplc="65864B76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17">
      <w:start w:val="1"/>
      <w:numFmt w:val="lowerLetter"/>
      <w:lvlText w:val="%2)"/>
      <w:lvlJc w:val="left"/>
      <w:pPr>
        <w:ind w:left="2160" w:hanging="360"/>
      </w:pPr>
    </w:lvl>
    <w:lvl w:ilvl="2" w:tplc="D51C3F3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AD4D91"/>
    <w:multiLevelType w:val="hybridMultilevel"/>
    <w:tmpl w:val="0B5E59E0"/>
    <w:lvl w:ilvl="0" w:tplc="1136A3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A1A0B"/>
    <w:multiLevelType w:val="hybridMultilevel"/>
    <w:tmpl w:val="8A36D2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77EC2"/>
    <w:multiLevelType w:val="hybridMultilevel"/>
    <w:tmpl w:val="4AF2A106"/>
    <w:lvl w:ilvl="0" w:tplc="7B748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5"/>
  </w:num>
  <w:num w:numId="5">
    <w:abstractNumId w:val="12"/>
  </w:num>
  <w:num w:numId="6">
    <w:abstractNumId w:val="4"/>
  </w:num>
  <w:num w:numId="7">
    <w:abstractNumId w:val="9"/>
  </w:num>
  <w:num w:numId="8">
    <w:abstractNumId w:val="15"/>
  </w:num>
  <w:num w:numId="9">
    <w:abstractNumId w:val="2"/>
  </w:num>
  <w:num w:numId="10">
    <w:abstractNumId w:val="10"/>
  </w:num>
  <w:num w:numId="11">
    <w:abstractNumId w:val="1"/>
  </w:num>
  <w:num w:numId="12">
    <w:abstractNumId w:val="13"/>
  </w:num>
  <w:num w:numId="13">
    <w:abstractNumId w:val="7"/>
  </w:num>
  <w:num w:numId="14">
    <w:abstractNumId w:val="8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11F"/>
    <w:rsid w:val="0002407B"/>
    <w:rsid w:val="00036788"/>
    <w:rsid w:val="00065795"/>
    <w:rsid w:val="000B6794"/>
    <w:rsid w:val="000D3F7B"/>
    <w:rsid w:val="0011342E"/>
    <w:rsid w:val="001935D1"/>
    <w:rsid w:val="001D2B54"/>
    <w:rsid w:val="001E3E38"/>
    <w:rsid w:val="002009E8"/>
    <w:rsid w:val="002F14E0"/>
    <w:rsid w:val="00347148"/>
    <w:rsid w:val="00380276"/>
    <w:rsid w:val="003E1F4A"/>
    <w:rsid w:val="00403168"/>
    <w:rsid w:val="00443F3E"/>
    <w:rsid w:val="00463E4C"/>
    <w:rsid w:val="00564DE3"/>
    <w:rsid w:val="005851B9"/>
    <w:rsid w:val="00590EA7"/>
    <w:rsid w:val="005E368D"/>
    <w:rsid w:val="005F2B61"/>
    <w:rsid w:val="006956DF"/>
    <w:rsid w:val="006D111F"/>
    <w:rsid w:val="006E5BB8"/>
    <w:rsid w:val="007241C0"/>
    <w:rsid w:val="007451AB"/>
    <w:rsid w:val="00761B57"/>
    <w:rsid w:val="00765CB6"/>
    <w:rsid w:val="007C7077"/>
    <w:rsid w:val="007D7766"/>
    <w:rsid w:val="00826C1A"/>
    <w:rsid w:val="0085013C"/>
    <w:rsid w:val="0086176C"/>
    <w:rsid w:val="00885023"/>
    <w:rsid w:val="008B7628"/>
    <w:rsid w:val="00924913"/>
    <w:rsid w:val="0093478A"/>
    <w:rsid w:val="009B36BB"/>
    <w:rsid w:val="009C3AAA"/>
    <w:rsid w:val="009C3E4B"/>
    <w:rsid w:val="009D0554"/>
    <w:rsid w:val="009F4EDF"/>
    <w:rsid w:val="00A02743"/>
    <w:rsid w:val="00A16F6E"/>
    <w:rsid w:val="00A65E07"/>
    <w:rsid w:val="00A924D7"/>
    <w:rsid w:val="00AB61FD"/>
    <w:rsid w:val="00AD0BCD"/>
    <w:rsid w:val="00AF7551"/>
    <w:rsid w:val="00B25E52"/>
    <w:rsid w:val="00B72DAF"/>
    <w:rsid w:val="00B85D24"/>
    <w:rsid w:val="00D87A73"/>
    <w:rsid w:val="00DB53BA"/>
    <w:rsid w:val="00DD57BE"/>
    <w:rsid w:val="00E221D9"/>
    <w:rsid w:val="00E5610C"/>
    <w:rsid w:val="00E56978"/>
    <w:rsid w:val="00E74617"/>
    <w:rsid w:val="00EA1BBF"/>
    <w:rsid w:val="00F143E2"/>
    <w:rsid w:val="00F93376"/>
    <w:rsid w:val="00FA0454"/>
    <w:rsid w:val="00F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4E99"/>
  <w15:docId w15:val="{3CA35CB9-FAD3-4C0F-8726-BA5CA595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6D111F"/>
    <w:rPr>
      <w:b/>
      <w:bCs/>
    </w:rPr>
  </w:style>
  <w:style w:type="paragraph" w:styleId="Odlomakpopisa">
    <w:name w:val="List Paragraph"/>
    <w:basedOn w:val="Normal"/>
    <w:uiPriority w:val="34"/>
    <w:qFormat/>
    <w:rsid w:val="00924913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1E3E38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0B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0BC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SEKRETARICA</dc:creator>
  <cp:lastModifiedBy>Windows User</cp:lastModifiedBy>
  <cp:revision>17</cp:revision>
  <cp:lastPrinted>2024-02-07T13:20:00Z</cp:lastPrinted>
  <dcterms:created xsi:type="dcterms:W3CDTF">2017-12-05T10:46:00Z</dcterms:created>
  <dcterms:modified xsi:type="dcterms:W3CDTF">2024-02-07T13:20:00Z</dcterms:modified>
</cp:coreProperties>
</file>