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83AC3" w:rsidTr="00283AC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AC3" w:rsidRDefault="00283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OSNOVNA ŠKOLA</w:t>
            </w:r>
          </w:p>
          <w:p w:rsidR="00283AC3" w:rsidRDefault="00283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KAMEN-ŠINE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3AC3" w:rsidRDefault="00283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83AC3" w:rsidTr="00283AC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AC3" w:rsidRDefault="00283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Split, Gospe od Karmela 1</w:t>
            </w:r>
          </w:p>
          <w:p w:rsidR="00283AC3" w:rsidRDefault="00283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602-02/1</w:t>
            </w:r>
            <w:r>
              <w:rPr>
                <w:rFonts w:cs="Arial"/>
              </w:rPr>
              <w:t>7</w:t>
            </w:r>
            <w:r>
              <w:rPr>
                <w:rFonts w:cs="Arial"/>
              </w:rPr>
              <w:t>-01/</w:t>
            </w:r>
            <w:r>
              <w:rPr>
                <w:rFonts w:cs="Arial"/>
              </w:rPr>
              <w:t>61</w:t>
            </w:r>
          </w:p>
          <w:p w:rsidR="00283AC3" w:rsidRDefault="00283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URBROJ:2181-171-1</w:t>
            </w:r>
            <w:r>
              <w:rPr>
                <w:rFonts w:cs="Arial"/>
              </w:rPr>
              <w:t>7</w:t>
            </w:r>
            <w:r>
              <w:rPr>
                <w:rFonts w:cs="Arial"/>
              </w:rPr>
              <w:t>-</w:t>
            </w:r>
            <w:r>
              <w:rPr>
                <w:rFonts w:cs="Arial"/>
              </w:rPr>
              <w:t>4</w:t>
            </w:r>
          </w:p>
          <w:p w:rsidR="00283AC3" w:rsidRDefault="00283AC3" w:rsidP="00283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Split, </w:t>
            </w:r>
            <w:r>
              <w:rPr>
                <w:rFonts w:cs="Arial"/>
              </w:rPr>
              <w:t>31</w:t>
            </w:r>
            <w:r>
              <w:rPr>
                <w:rFonts w:cs="Arial"/>
              </w:rPr>
              <w:t>.0</w:t>
            </w:r>
            <w:r>
              <w:rPr>
                <w:rFonts w:cs="Arial"/>
              </w:rPr>
              <w:t>7.2017</w:t>
            </w:r>
            <w:r>
              <w:rPr>
                <w:rFonts w:cs="Arial"/>
              </w:rPr>
              <w:t>.</w:t>
            </w:r>
            <w:r>
              <w:rPr>
                <w:rFonts w:cs="Arial"/>
              </w:rPr>
              <w:t>god.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3AC3" w:rsidRDefault="00283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83AC3" w:rsidRDefault="00283AC3" w:rsidP="00283AC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83AC3" w:rsidRDefault="00283AC3" w:rsidP="00283AC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86/12., 126/12., 94/13. i 152/14) Osnovna škola Kamen-Šine, Split, raspisuje</w:t>
      </w:r>
    </w:p>
    <w:p w:rsidR="00283AC3" w:rsidRDefault="00283AC3" w:rsidP="00283AC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83AC3" w:rsidRDefault="00283AC3" w:rsidP="00283AC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83AC3" w:rsidRDefault="00283AC3" w:rsidP="00283AC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83AC3" w:rsidRDefault="00283AC3" w:rsidP="00283AC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283AC3" w:rsidRDefault="00283AC3" w:rsidP="00283A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pomoćnik u nastavi za učenike s teškoćama, na određeno nepuno radno vrijeme za 20 sati tjedno (20/40),  </w:t>
      </w:r>
      <w:r>
        <w:rPr>
          <w:rFonts w:cs="Arial"/>
          <w:b/>
        </w:rPr>
        <w:t>4</w:t>
      </w:r>
      <w:r>
        <w:rPr>
          <w:rFonts w:cs="Arial"/>
          <w:b/>
        </w:rPr>
        <w:t xml:space="preserve">  izvršitelja (m/ž)</w:t>
      </w:r>
    </w:p>
    <w:p w:rsidR="00283AC3" w:rsidRDefault="00283AC3" w:rsidP="00283A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pomoćnik u nastavi za učenike s teškoćama, na određeno nepuno radno vrijeme za 25 sati tjedno (25/40),  1  izvršitelja (m/ž)</w:t>
      </w:r>
    </w:p>
    <w:p w:rsidR="00283AC3" w:rsidRDefault="00283AC3" w:rsidP="00283A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b/>
        </w:rPr>
      </w:pPr>
    </w:p>
    <w:p w:rsidR="00283AC3" w:rsidRDefault="00283AC3" w:rsidP="00283AC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283AC3" w:rsidRDefault="00283AC3" w:rsidP="00283AC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83AC3" w:rsidRDefault="00283AC3" w:rsidP="00283AC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Kandidat za pomoćnika u nastavi mora imati završen</w:t>
      </w:r>
      <w:r w:rsidR="00DA62BD">
        <w:rPr>
          <w:rFonts w:cs="Arial"/>
        </w:rPr>
        <w:t>o</w:t>
      </w:r>
      <w:r>
        <w:rPr>
          <w:rFonts w:cs="Arial"/>
        </w:rPr>
        <w:t xml:space="preserve"> </w:t>
      </w:r>
      <w:r w:rsidR="00DA62BD">
        <w:rPr>
          <w:rFonts w:cs="Arial"/>
        </w:rPr>
        <w:t>minimalno</w:t>
      </w:r>
      <w:r>
        <w:rPr>
          <w:rFonts w:cs="Arial"/>
        </w:rPr>
        <w:t xml:space="preserve"> srednj</w:t>
      </w:r>
      <w:r w:rsidR="00DA62BD">
        <w:rPr>
          <w:rFonts w:cs="Arial"/>
        </w:rPr>
        <w:t>oškolsko obrazovanje</w:t>
      </w:r>
      <w:r>
        <w:rPr>
          <w:rFonts w:cs="Arial"/>
        </w:rPr>
        <w:t>,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283AC3" w:rsidRDefault="00283AC3" w:rsidP="00283AC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83AC3" w:rsidRDefault="00283AC3" w:rsidP="00283AC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Natječaj se raspisuje za izbor pomoćnike u nastavi za učenike s teškoćama, </w:t>
      </w:r>
      <w:r>
        <w:rPr>
          <w:rFonts w:cs="Arial"/>
          <w:b/>
        </w:rPr>
        <w:t>na određeno vrijeme- do</w:t>
      </w:r>
      <w:r>
        <w:rPr>
          <w:rFonts w:cs="Arial"/>
        </w:rPr>
        <w:t xml:space="preserve"> </w:t>
      </w:r>
      <w:r>
        <w:rPr>
          <w:rFonts w:cs="Arial"/>
          <w:b/>
        </w:rPr>
        <w:t>30. lipnja 201</w:t>
      </w:r>
      <w:r>
        <w:rPr>
          <w:rFonts w:cs="Arial"/>
          <w:b/>
        </w:rPr>
        <w:t>8</w:t>
      </w:r>
      <w:r>
        <w:rPr>
          <w:rFonts w:cs="Arial"/>
          <w:b/>
        </w:rPr>
        <w:t>. godine</w:t>
      </w:r>
      <w:r>
        <w:rPr>
          <w:rFonts w:cs="Arial"/>
        </w:rPr>
        <w:t xml:space="preserve">, temeljem Projektnog prijedloga Grada Splita „S pomoćnikom mogu bolje </w:t>
      </w:r>
      <w:r>
        <w:rPr>
          <w:rFonts w:cs="Arial"/>
        </w:rPr>
        <w:t>I</w:t>
      </w:r>
      <w:r>
        <w:rPr>
          <w:rFonts w:cs="Arial"/>
        </w:rPr>
        <w:t>II“, u sklopu poziva na dostavu projektnih prijedloga „Osiguravanje pomoćnika u nastavi i stručnih komunikacijskih posrednika učenicima s teškoćama u  osnovnoškolskim i srednjoškolskim odgojno-obrazovnim ustanovama</w:t>
      </w:r>
      <w:r>
        <w:rPr>
          <w:rFonts w:cs="Arial"/>
        </w:rPr>
        <w:t>, faza III</w:t>
      </w:r>
      <w:r>
        <w:rPr>
          <w:rFonts w:cs="Arial"/>
        </w:rPr>
        <w:t>“.</w:t>
      </w:r>
    </w:p>
    <w:p w:rsidR="00283AC3" w:rsidRDefault="00283AC3" w:rsidP="00283AC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83AC3" w:rsidRDefault="00283AC3" w:rsidP="00283AC3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83AC3" w:rsidRDefault="00283AC3" w:rsidP="00283AC3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83AC3" w:rsidRDefault="00283AC3" w:rsidP="00283AC3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83AC3" w:rsidRDefault="00283AC3" w:rsidP="00283AC3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283AC3" w:rsidRDefault="00283AC3" w:rsidP="00283AC3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obrazovanja.</w:t>
      </w:r>
    </w:p>
    <w:p w:rsidR="00283AC3" w:rsidRDefault="00283AC3" w:rsidP="00283AC3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283AC3" w:rsidRDefault="00283AC3" w:rsidP="00283AC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Nepotpune i nepravodobne prijave neće se razmatrati.</w:t>
      </w:r>
    </w:p>
    <w:p w:rsidR="00283AC3" w:rsidRDefault="00283AC3" w:rsidP="00283AC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3AC3" w:rsidRDefault="00283AC3" w:rsidP="00283AC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Prijavu </w:t>
      </w:r>
      <w:r w:rsidR="00DA62BD">
        <w:rPr>
          <w:rFonts w:ascii="Calibri" w:hAnsi="Calibri"/>
          <w:sz w:val="22"/>
          <w:szCs w:val="22"/>
        </w:rPr>
        <w:t xml:space="preserve">s </w:t>
      </w:r>
      <w:r>
        <w:rPr>
          <w:rFonts w:ascii="Calibri" w:hAnsi="Calibri"/>
          <w:sz w:val="22"/>
          <w:szCs w:val="22"/>
        </w:rPr>
        <w:t>potrebno</w:t>
      </w:r>
      <w:r w:rsidR="00DA62BD">
        <w:rPr>
          <w:rFonts w:ascii="Calibri" w:hAnsi="Calibri"/>
          <w:sz w:val="22"/>
          <w:szCs w:val="22"/>
        </w:rPr>
        <w:t>m dokumentacijom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dostaviti na adresu Osnovne škole Kamen-Šine, 21 000 Split, Gospe od Karmela 1.</w:t>
      </w:r>
      <w:r w:rsidR="00DA62BD">
        <w:rPr>
          <w:rFonts w:ascii="Calibri" w:hAnsi="Calibri"/>
          <w:sz w:val="22"/>
          <w:szCs w:val="22"/>
        </w:rPr>
        <w:t xml:space="preserve"> S naznakom „Za natječaj-pomoćnik u nastavi“</w:t>
      </w:r>
    </w:p>
    <w:p w:rsidR="00283AC3" w:rsidRDefault="00283AC3" w:rsidP="00283AC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3AC3" w:rsidRDefault="00283AC3" w:rsidP="00283AC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rezultatima izbora kandidati će biti obaviješteni pisanim putem u zakonski utvrđenom roku.</w:t>
      </w:r>
    </w:p>
    <w:p w:rsidR="00283AC3" w:rsidRDefault="00283AC3" w:rsidP="00283AC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F226A" w:rsidRDefault="00283AC3" w:rsidP="00283AC3">
      <w:r>
        <w:t xml:space="preserve">                                                                                                                               Ravnatelj: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  <w:r>
        <w:tab/>
      </w:r>
    </w:p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C3"/>
    <w:rsid w:val="000F226A"/>
    <w:rsid w:val="00283AC3"/>
    <w:rsid w:val="00347B4B"/>
    <w:rsid w:val="00440111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A62BD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C3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283AC3"/>
    <w:pPr>
      <w:ind w:left="720"/>
      <w:contextualSpacing/>
    </w:pPr>
  </w:style>
  <w:style w:type="paragraph" w:customStyle="1" w:styleId="Default">
    <w:name w:val="Default"/>
    <w:rsid w:val="00283AC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C3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283AC3"/>
    <w:pPr>
      <w:ind w:left="720"/>
      <w:contextualSpacing/>
    </w:pPr>
  </w:style>
  <w:style w:type="paragraph" w:customStyle="1" w:styleId="Default">
    <w:name w:val="Default"/>
    <w:rsid w:val="00283AC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2017-07-31T07:51:00Z</dcterms:created>
  <dcterms:modified xsi:type="dcterms:W3CDTF">2017-07-31T08:06:00Z</dcterms:modified>
</cp:coreProperties>
</file>