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Poredak radova osnovnih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škola izabranih od strane povjerenstva za županijsku izložbu LIK 2024.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ČENIK: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Rina Knezovi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Nina Peri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Dina Leskur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Julija Doman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Magdalena Mihanovi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Dora Smodlaka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Marita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Lara Vukas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Petra Kadi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Dora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žanić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Ena Vuk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Lara Mijatovi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Mirela Korda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Tonka Knez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Lucija Najev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Martine Oklop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Sara Mladineo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Doris Grgi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Adrijan Kod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Aneta Vladislavi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MENTOR: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Aleksandra Raduni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Ante Bla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žević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Ana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štelan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Dominik Dubokovi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Ante Bla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žević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Renata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žić Lukić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Aleksandra Raduni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Maja Fraki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Antonija Brstilo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Ana Pletikosi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Lina Aljinovi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 Stipica Kilić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Ante Bla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žević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Ivana Hrgovi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Renata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žić Lukić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Iris Matviko-Skender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Jelena Dimec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Diana Vego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Lina Aljinovi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Marina Iveli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Samardžić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Josip Pupačić, Omiš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Kamen- Šine,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Skalice,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Hvar, Hvar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Kamen- Šine,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Bol,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Josip Pupačić, Omiš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Trilj, Trilj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Jesenice, Dugi Rat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Manuš-Split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Marjan,Split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Lučac,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Kamen- Šine,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Kralja Zvonimira, Solin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Bol,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Stjepana Ivčevića, Mak.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Lokve- Gripe,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Pujanki,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Marjan,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Supetar, Supetar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Poredak radova srednjih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škola izabranih od strane povjerenstva za županijsku izložbu LIK 2024.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ČENIK: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Petra Pavi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Rafael Batini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Pavla Rapi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MENTOR: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Mirjana Malovan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Antonija Bernardica Delonga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Antonija Bernardica Delonga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Franjeva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čka klasična gimn.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NKG don Frane Buli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NKG don Frane Buli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ć, Split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Povjerenstvo je izabralo 23 rada od kojih 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šalje na državnu razinu natjecanja.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Izlo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žba županijske razine natjecanja postavljena je u Sveučilišnoj galeriji, Ruđera Boškovića 31, 21000 Split, od 11.3.- 16.3.2024.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ŽUPANIJSKO POVJERENSTVO: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KATARINA KOKAN,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Š Kamen-Šine, Split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Predsjednica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 ANA PLETIKOSI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Ć, OŠ Manuš, Split - član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3. VESNA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ŠIKLIĆ, OŠ Kman-Kocunar, Split - član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4. NENSI JONJI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Ć, Gimnazija dr. Mate Ujevića u Imotskom, Imotski - član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 KATARINA BONA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ČIĆ, I. gimnazija, Split - član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